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na spacer w Katowicach?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Katowice oferują wiele atrakcyjnych miejsc na spacery, które są idealne na każdą porę roku. Wśród najbardziej popularnych lokalizacji znajdują się parki oraz tereny zielone, które zapewniają spokój i odpoczynek od miejskiego zgiełku.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 oferują wiele urokliwych miejsc do spacerów, idealnych zarówno na rodzinne wyjścia, jak i samotne wędrówki w otoczeniu przyrody. Poniżej znajdziesz trzy popularne miejsca, które łączą w sobie spokój natury i dostępność dla mieszkańców miasta. Z nami dowiesz się,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gdzie wybrać się na spacer w Katowicach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Park Kościuszki – klasyka w sercu Katowic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 Kościuszki to jeden z najstarszych i najbardziej znanych parków Katowic. Jego historia sięga XIX wieku, a sama przestrzeń oferuje malownicze alejki, stawy oraz zabytkową wieżę spadochronową. </w:t>
      </w:r>
      <w:r>
        <w:rPr>
          <w:rFonts w:ascii="calibri" w:hAnsi="calibri" w:eastAsia="calibri" w:cs="calibri"/>
          <w:sz w:val="24"/>
          <w:szCs w:val="24"/>
          <w:b/>
        </w:rPr>
        <w:t xml:space="preserve">Park jest doskonałym miejscem na rodzinne spacery oraz odpoczynek na łonie natury.</w:t>
      </w:r>
      <w:r>
        <w:rPr>
          <w:rFonts w:ascii="calibri" w:hAnsi="calibri" w:eastAsia="calibri" w:cs="calibri"/>
          <w:sz w:val="24"/>
          <w:szCs w:val="24"/>
        </w:rPr>
        <w:t xml:space="preserve"> Znajdują się tu liczne ławki oraz punkty widokowe, a także miejsca do piknikowania. W sezonie zimowym park zmienia się w magiczną, śnieżną krainę, oferując wyjątkową atmosferę na spacery.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https://www.polskieszlaki.pl/park-kosciuszki-w-katowicach.html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Dolina Trzech Stawów – oaza przyrody i sportu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Dolina Trzech Stawów to prawdziwa perła wśród katowickich terenów zielonych.</w:t>
      </w:r>
      <w:r>
        <w:rPr>
          <w:rFonts w:ascii="calibri" w:hAnsi="calibri" w:eastAsia="calibri" w:cs="calibri"/>
          <w:sz w:val="24"/>
          <w:szCs w:val="24"/>
          <w:b/>
        </w:rPr>
        <w:t xml:space="preserve"> Kompleks parkowo-rekreacyjny, obejmujący liczne ścieżki piesze i rowerowe,</w:t>
      </w:r>
      <w:r>
        <w:rPr>
          <w:rFonts w:ascii="calibri" w:hAnsi="calibri" w:eastAsia="calibri" w:cs="calibri"/>
          <w:sz w:val="24"/>
          <w:szCs w:val="24"/>
        </w:rPr>
        <w:t xml:space="preserve"> jest idealnym miejscem dla miłośników aktywnego wypoczynku. Stawy oferują nie tylko możliwość obserwacji dzikiego ptactwa, ale także wędkowania. Dla osób szukających relaksu dostępne są liczne ławki i miejsca do piknikowania. Na terenie Doliny znajduje się także plaża, która latem przyciąga wielu mieszkańców.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8px; height:50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https://katowicedzis.pl/2020/12/dolina-trzech-czy-pieciu-stawow-wybor-bedzie-ciezki/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Las Murckowski – leśna oaza blisko miasta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Las Murckowski, będący częścią rezerwatu przyrody, to idealne miejsce dla tych, którzy chcą uciec od miejskiego zgiełku. </w:t>
      </w:r>
      <w:r>
        <w:rPr>
          <w:rFonts w:ascii="calibri" w:hAnsi="calibri" w:eastAsia="calibri" w:cs="calibri"/>
          <w:sz w:val="24"/>
          <w:szCs w:val="24"/>
          <w:b/>
        </w:rPr>
        <w:t xml:space="preserve">Znajdują się tu liczne ścieżki spacerowe i rowerowe, które prowadzą przez malownicze tereny leśne.</w:t>
      </w:r>
      <w:r>
        <w:rPr>
          <w:rFonts w:ascii="calibri" w:hAnsi="calibri" w:eastAsia="calibri" w:cs="calibri"/>
          <w:sz w:val="24"/>
          <w:szCs w:val="24"/>
        </w:rPr>
        <w:t xml:space="preserve"> W lesie można natknąć się na dziką przyrodę, co czyni go doskonałym miejscem na długie spacery w ciszy. Latem las oferuje przyjemny chłód, a jesienią kusi feerią barw.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https://podroze.gazeta.pl/podroze/7,182655,29068344,las-murckowski-piekny-zielony-zakatek-na-gornym-slasku-ciekawe.html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na spacer w Katowicach?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 oferują wiele urokliwych miejsc idealnych na spacer. Park Kościuszki zachwyca swoją zabytkową atmosferą, ale także oferuje miejsca na odpoczynek i aktywne spędzanie czasu. Dolina Trzech Stawów to idealna przestrzeń dla miłośników przyrody i sportu, z licznymi ścieżkami i możliwością relaksu nad wodą. Las Murckowski natomiast, to zielona oaza blisko miasta, gdzie można cieszyć się ciszą i bliskością natury, odkrywając uroki lasu przez cały rok. Katowice to miasto pełne zieleni, które sprzyja relaksującym spacerom w różnorodnych sceneriach.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qhotels.pl/blog/jesienny-spacer-w-katowicach-gdzie-sie-na-niego-wybrac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2026-05-19T22:47:28+02:00</dcterms:created>
  <dcterms:modified xsi:type="dcterms:W3CDTF">2026-05-19T22:47:28+02:00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