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Sky Tower Wrocław - atrakcja Wenecji Północy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wiele miast określanych Wenecją Północy, należą do nich Amsterdam i Sankt Petersbursg, jednak żadna z nich nie posiada takiej atrakcji jaką jest Sky Tower Wrocław!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drapacz chmur - Sky Tower Wrocław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odwiedzić Wrocław? Nic dziwnego, jest to naprawdę piękne miasto w którym możesz się zakochać! Nie bez przyczyny jest on określany Wenecją Północy i stawiany obok takich miast jak Sankt Petersburg czy Amsterdam. Jednak jest coś, co wyróżnia nasz Polski odpowiednik od tych zagranicznych - przedstawiamy </w:t>
      </w:r>
      <w:r>
        <w:rPr>
          <w:rFonts w:ascii="calibri" w:hAnsi="calibri" w:eastAsia="calibri" w:cs="calibri"/>
          <w:sz w:val="24"/>
          <w:szCs w:val="24"/>
          <w:b/>
        </w:rPr>
        <w:t xml:space="preserve">Sky Tower Wrocław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Sky Tower Wrocław - wyróżniający się punkt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pierwszy z drapaczy chmur który powstał we Wrocławiu, oraz jeden z najwyższych budynków w mieście! Posiada on aż 212 metrów wysokości, co zdecydowanie wyróżnia się na panoramie miasta. Dodatkowo posiada on punkt widokowy który znajduje się na 49 piętrze a krajobrazy które możemy stamtąd zobaczyć, robią olbrzymie wrażenie, niezależnie od pory roku! Nie bez przyczyny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Sky Tower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odwiedzany przez 300 tysięcy osób rocznie - to jeden z najważniejszych punktów turystycznych obecnych w tym mieście, a przez swoją wyjątkowość świetnie sprawdza się do różnego rodzaju sesji fotograficznych albo jako sceneria do zaręczyn dla zakochanych par. Budynek oraz widoki z niego szczególnie ładnie prezentują się podczas wschodów i zachodów słońca, kiedy całe miasto jest przepięknie i malowniczo oświetlone.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Odwiedź Wrocław już dzisiaj!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Wiecie,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Sky Tower Wrocław</w:t>
      </w:r>
      <w:r>
        <w:rPr>
          <w:rFonts w:ascii="calibri" w:hAnsi="calibri" w:eastAsia="calibri" w:cs="calibri"/>
          <w:sz w:val="24"/>
          <w:szCs w:val="24"/>
        </w:rPr>
        <w:t xml:space="preserve"> możecie zobaczyć nawet Śnieżkę, Chełmiec czy Ślężę? Wrocław jednak to dużo więcej niż jeden wieżowiec, nieważne jak urokliwy. Odwiedź sam to miasto i przekonaj się, co ma Ci do zaoferowania, a wcześniej sprawdź ofertę QHotel Wrocław. Na pewno znajdziesz świetny nocleg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hotels.pl/hotel-wroclaw-centrum/hotel/atrakcje-wroclawia/sky-towe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2026-02-04T05:07:27+01:00</dcterms:created>
  <dcterms:modified xsi:type="dcterms:W3CDTF">2026-02-04T05:07:27+01:00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