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spędzić wigilię w hotelu?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Odkryj świąteczny urok wigilii w hotelu!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Wigilia w hotelu to wyjątkowy czas w niepowtarzalnej atmosferze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zaznać odmiany od standardowych świąt spędzanych w domu i masy obowiązków? </w:t>
      </w:r>
      <w:r>
        <w:rPr>
          <w:rFonts w:ascii="calibri" w:hAnsi="calibri" w:eastAsia="calibri" w:cs="calibri"/>
          <w:sz w:val="24"/>
          <w:szCs w:val="24"/>
          <w:b/>
        </w:rPr>
        <w:t xml:space="preserve">Wigilia w hotelu</w:t>
      </w:r>
      <w:r>
        <w:rPr>
          <w:rFonts w:ascii="calibri" w:hAnsi="calibri" w:eastAsia="calibri" w:cs="calibri"/>
          <w:sz w:val="24"/>
          <w:szCs w:val="24"/>
        </w:rPr>
        <w:t xml:space="preserve"> to niezwykłe doświadczenie, które łączy komfort z tradycją w jednym miejscu. W takim wyjątkowym otoczeniu goście mogą cieszyć się atmosferą świąteczną, nawet gdy są z dala od domu. Hotelowe sale bankietowe stają się miejscem magicznego spotkania, gdzie elegancja wnętrza współgra z aromatami tradycyjnych potraw. Przy dźwiękach kolęd, hotelowi szefowie kuchni kreują wykwintne wigilijne menu, serwując dania, które rozpieszczają podniebienie i tworzą niezapomniane chwile.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Elegancja i komfort dla świątecznych gości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wyjątkowym miejscu każdy szczegół jest starannie zaplanowany, aby Goście mogli skupić się na wspólnym świętowaniu zamiast na logistycznych sprawach. Od eleganckiego wystroju po przyjazną obsługę, obiekt dba o każdy element, aby uczynić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wigilię w hotelu</w:t>
        </w:r>
      </w:hyperlink>
      <w:r>
        <w:rPr>
          <w:rFonts w:ascii="calibri" w:hAnsi="calibri" w:eastAsia="calibri" w:cs="calibri"/>
          <w:sz w:val="24"/>
          <w:szCs w:val="24"/>
        </w:rPr>
        <w:t xml:space="preserve"> niezapomnianą. Dodatkowo luksusowe pokoje hotelowe pozwalają Gościom odpocząć po uroczystej kolacji, ciesząc się jednocześnie wygodą i atmosferą świątecznej magii.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spędzić wigilię w hotel?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Święta spędzone w hotelu to wyjątkowy czas, który łączy wykwintną kuchnię, elegancję i tradycję w jedno, tworząc niepowtarzalne wspomnienia dla wszystkich obecnych. To doskonała opcja dla tych, którzy pragną świętować w niezapomniany sposób, poza domem, w otoczeniu luksusu i dbałości o detale.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Wigilia w hotelu</w:t>
      </w:r>
      <w:r>
        <w:rPr>
          <w:rFonts w:ascii="calibri" w:hAnsi="calibri" w:eastAsia="calibri" w:cs="calibri"/>
          <w:sz w:val="24"/>
          <w:szCs w:val="24"/>
        </w:rPr>
        <w:t xml:space="preserve"> to odciążenie ze świątecznych obowiązków i czas na zupełny relaks.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qhotels.pl/blog/jak-wyglada-wigilia-w-hotelu-rodzinne-swieta-poza-domem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2024-05-18T21:58:59+02:00</dcterms:created>
  <dcterms:modified xsi:type="dcterms:W3CDTF">2024-05-18T21:58:59+02:00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